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4A1" w:rsidRPr="006304A1" w:rsidRDefault="006304A1" w:rsidP="006304A1">
      <w:pPr>
        <w:pStyle w:val="NormalWeb"/>
        <w:rPr>
          <w:b/>
        </w:rPr>
      </w:pPr>
      <w:r w:rsidRPr="006304A1">
        <w:rPr>
          <w:b/>
        </w:rPr>
        <w:t>Your Week 6 deliverable for the course project is due this week. See the Course Project tab under Course Home for details.</w:t>
      </w:r>
    </w:p>
    <w:p w:rsidR="006304A1" w:rsidRPr="006304A1" w:rsidRDefault="006304A1" w:rsidP="006304A1">
      <w:pPr>
        <w:pStyle w:val="NormalWeb"/>
        <w:rPr>
          <w:b/>
        </w:rPr>
      </w:pPr>
      <w:r w:rsidRPr="006304A1">
        <w:rPr>
          <w:b/>
        </w:rPr>
        <w:t>One member of the team should submit your assignment.</w:t>
      </w:r>
    </w:p>
    <w:p w:rsidR="006304A1" w:rsidRPr="006304A1" w:rsidRDefault="006304A1" w:rsidP="006304A1">
      <w:pPr>
        <w:pStyle w:val="Heading2"/>
        <w:rPr>
          <w:rFonts w:ascii="Times New Roman" w:hAnsi="Times New Roman" w:cs="Times New Roman"/>
          <w:b/>
          <w:sz w:val="24"/>
          <w:szCs w:val="24"/>
        </w:rPr>
      </w:pPr>
      <w:r w:rsidRPr="006304A1">
        <w:rPr>
          <w:rFonts w:ascii="Times New Roman" w:hAnsi="Times New Roman" w:cs="Times New Roman"/>
          <w:b/>
          <w:sz w:val="24"/>
          <w:szCs w:val="24"/>
        </w:rPr>
        <w:t>Rubric</w:t>
      </w:r>
    </w:p>
    <w:p w:rsidR="006304A1" w:rsidRPr="006304A1" w:rsidRDefault="006304A1" w:rsidP="006304A1">
      <w:pPr>
        <w:rPr>
          <w:rFonts w:ascii="Times New Roman" w:hAnsi="Times New Roman" w:cs="Times New Roman"/>
          <w:b/>
          <w:sz w:val="24"/>
          <w:szCs w:val="24"/>
        </w:rPr>
      </w:pPr>
      <w:r w:rsidRPr="006304A1">
        <w:rPr>
          <w:rStyle w:val="title0"/>
          <w:rFonts w:ascii="Times New Roman" w:hAnsi="Times New Roman" w:cs="Times New Roman"/>
          <w:b/>
          <w:sz w:val="24"/>
          <w:szCs w:val="24"/>
        </w:rPr>
        <w:t>Some Rubric (3)</w:t>
      </w:r>
      <w:r w:rsidRPr="006304A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649"/>
        <w:gridCol w:w="2129"/>
        <w:gridCol w:w="627"/>
        <w:gridCol w:w="45"/>
      </w:tblGrid>
      <w:tr w:rsidR="006304A1" w:rsidRPr="006304A1" w:rsidTr="006304A1">
        <w:trPr>
          <w:gridAfter w:val="1"/>
          <w:tblHeader/>
          <w:tblCellSpacing w:w="15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304A1" w:rsidRPr="006304A1" w:rsidRDefault="006304A1">
            <w:pPr>
              <w:jc w:val="center"/>
              <w:divId w:val="2596028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4A1">
              <w:rPr>
                <w:rStyle w:val="title0"/>
                <w:rFonts w:ascii="Times New Roman" w:hAnsi="Times New Roman" w:cs="Times New Roman"/>
                <w:b/>
                <w:sz w:val="24"/>
                <w:szCs w:val="24"/>
              </w:rPr>
              <w:t>Some Rubric (3)</w:t>
            </w:r>
            <w:r w:rsidRPr="006304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6304A1" w:rsidRPr="006304A1" w:rsidTr="006304A1">
        <w:trPr>
          <w:gridAfter w:val="1"/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6304A1" w:rsidRPr="006304A1" w:rsidRDefault="006304A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04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Criteria</w:t>
            </w:r>
          </w:p>
        </w:tc>
        <w:tc>
          <w:tcPr>
            <w:tcW w:w="0" w:type="auto"/>
            <w:vAlign w:val="center"/>
            <w:hideMark/>
          </w:tcPr>
          <w:p w:rsidR="006304A1" w:rsidRPr="006304A1" w:rsidRDefault="006304A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04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Ratings</w:t>
            </w:r>
          </w:p>
        </w:tc>
        <w:tc>
          <w:tcPr>
            <w:tcW w:w="0" w:type="auto"/>
            <w:vAlign w:val="center"/>
            <w:hideMark/>
          </w:tcPr>
          <w:p w:rsidR="006304A1" w:rsidRPr="006304A1" w:rsidRDefault="006304A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04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Pts</w:t>
            </w:r>
          </w:p>
        </w:tc>
      </w:tr>
      <w:tr w:rsidR="006304A1" w:rsidRPr="006304A1" w:rsidTr="006304A1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6304A1" w:rsidRPr="006304A1" w:rsidRDefault="006304A1" w:rsidP="006304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4A1">
              <w:rPr>
                <w:rStyle w:val="screenreader-only"/>
                <w:rFonts w:ascii="Times New Roman" w:hAnsi="Times New Roman" w:cs="Times New Roman"/>
                <w:b/>
                <w:sz w:val="24"/>
                <w:szCs w:val="24"/>
              </w:rPr>
              <w:t>This criterion is linked to a Learning Outcome</w:t>
            </w:r>
            <w:r w:rsidRPr="006304A1">
              <w:rPr>
                <w:rStyle w:val="outcomesrcontent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304A1">
              <w:rPr>
                <w:rStyle w:val="description"/>
                <w:rFonts w:ascii="Times New Roman" w:hAnsi="Times New Roman" w:cs="Times New Roman"/>
                <w:b/>
                <w:sz w:val="24"/>
                <w:szCs w:val="24"/>
              </w:rPr>
              <w:t>Executive Summary</w:t>
            </w:r>
            <w:r w:rsidRPr="006304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92"/>
              <w:gridCol w:w="1007"/>
            </w:tblGrid>
            <w:tr w:rsidR="006304A1" w:rsidRPr="006304A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304A1" w:rsidRPr="006304A1" w:rsidRDefault="006304A1" w:rsidP="006304A1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304A1">
                    <w:rPr>
                      <w:rStyle w:val="points"/>
                      <w:rFonts w:ascii="Times New Roman" w:hAnsi="Times New Roman" w:cs="Times New Roman"/>
                      <w:b/>
                      <w:sz w:val="24"/>
                      <w:szCs w:val="24"/>
                    </w:rPr>
                    <w:t>3.0</w:t>
                  </w:r>
                  <w:r w:rsidRPr="006304A1">
                    <w:rPr>
                      <w:rStyle w:val="nobr"/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pts </w:t>
                  </w:r>
                </w:p>
                <w:p w:rsidR="006304A1" w:rsidRPr="006304A1" w:rsidRDefault="006304A1" w:rsidP="006304A1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304A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Full Marks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304A1" w:rsidRPr="006304A1" w:rsidRDefault="006304A1" w:rsidP="006304A1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304A1">
                    <w:rPr>
                      <w:rStyle w:val="points"/>
                      <w:rFonts w:ascii="Times New Roman" w:hAnsi="Times New Roman" w:cs="Times New Roman"/>
                      <w:b/>
                      <w:sz w:val="24"/>
                      <w:szCs w:val="24"/>
                    </w:rPr>
                    <w:t>0.0</w:t>
                  </w:r>
                  <w:r w:rsidRPr="006304A1">
                    <w:rPr>
                      <w:rStyle w:val="nobr"/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pts </w:t>
                  </w:r>
                </w:p>
                <w:p w:rsidR="006304A1" w:rsidRPr="006304A1" w:rsidRDefault="006304A1" w:rsidP="006304A1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304A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No Marks</w:t>
                  </w:r>
                </w:p>
              </w:tc>
            </w:tr>
          </w:tbl>
          <w:p w:rsidR="006304A1" w:rsidRPr="006304A1" w:rsidRDefault="006304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304A1" w:rsidRPr="006304A1" w:rsidRDefault="006304A1" w:rsidP="006304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4A1">
              <w:rPr>
                <w:rStyle w:val="displaycriterionpoints"/>
                <w:rFonts w:ascii="Times New Roman" w:hAnsi="Times New Roman" w:cs="Times New Roman"/>
                <w:b/>
                <w:sz w:val="24"/>
                <w:szCs w:val="24"/>
              </w:rPr>
              <w:t>3.0</w:t>
            </w:r>
            <w:r w:rsidRPr="006304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pts</w:t>
            </w:r>
          </w:p>
        </w:tc>
      </w:tr>
      <w:tr w:rsidR="006304A1" w:rsidRPr="006304A1" w:rsidTr="006304A1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6304A1" w:rsidRPr="006304A1" w:rsidRDefault="006304A1" w:rsidP="006304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4A1">
              <w:rPr>
                <w:rStyle w:val="screenreader-only"/>
                <w:rFonts w:ascii="Times New Roman" w:hAnsi="Times New Roman" w:cs="Times New Roman"/>
                <w:b/>
                <w:sz w:val="24"/>
                <w:szCs w:val="24"/>
              </w:rPr>
              <w:t>This criterion is linked to a Learning Outcome</w:t>
            </w:r>
            <w:r w:rsidRPr="006304A1">
              <w:rPr>
                <w:rStyle w:val="outcomesrcontent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304A1">
              <w:rPr>
                <w:rStyle w:val="description"/>
                <w:rFonts w:ascii="Times New Roman" w:hAnsi="Times New Roman" w:cs="Times New Roman"/>
                <w:b/>
                <w:sz w:val="24"/>
                <w:szCs w:val="24"/>
              </w:rPr>
              <w:t>Scope and Objectives of the Report</w:t>
            </w:r>
            <w:r w:rsidRPr="006304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92"/>
              <w:gridCol w:w="1007"/>
            </w:tblGrid>
            <w:tr w:rsidR="006304A1" w:rsidRPr="006304A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304A1" w:rsidRPr="006304A1" w:rsidRDefault="006304A1" w:rsidP="006304A1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304A1">
                    <w:rPr>
                      <w:rStyle w:val="points"/>
                      <w:rFonts w:ascii="Times New Roman" w:hAnsi="Times New Roman" w:cs="Times New Roman"/>
                      <w:b/>
                      <w:sz w:val="24"/>
                      <w:szCs w:val="24"/>
                    </w:rPr>
                    <w:t>3.0</w:t>
                  </w:r>
                  <w:r w:rsidRPr="006304A1">
                    <w:rPr>
                      <w:rStyle w:val="nobr"/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pts </w:t>
                  </w:r>
                </w:p>
                <w:p w:rsidR="006304A1" w:rsidRPr="006304A1" w:rsidRDefault="006304A1" w:rsidP="006304A1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304A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Full Marks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304A1" w:rsidRPr="006304A1" w:rsidRDefault="006304A1" w:rsidP="006304A1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304A1">
                    <w:rPr>
                      <w:rStyle w:val="points"/>
                      <w:rFonts w:ascii="Times New Roman" w:hAnsi="Times New Roman" w:cs="Times New Roman"/>
                      <w:b/>
                      <w:sz w:val="24"/>
                      <w:szCs w:val="24"/>
                    </w:rPr>
                    <w:t>0.0</w:t>
                  </w:r>
                  <w:r w:rsidRPr="006304A1">
                    <w:rPr>
                      <w:rStyle w:val="nobr"/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pts </w:t>
                  </w:r>
                </w:p>
                <w:p w:rsidR="006304A1" w:rsidRPr="006304A1" w:rsidRDefault="006304A1" w:rsidP="006304A1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304A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No Marks</w:t>
                  </w:r>
                </w:p>
              </w:tc>
            </w:tr>
          </w:tbl>
          <w:p w:rsidR="006304A1" w:rsidRPr="006304A1" w:rsidRDefault="006304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304A1" w:rsidRPr="006304A1" w:rsidRDefault="006304A1" w:rsidP="006304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4A1">
              <w:rPr>
                <w:rStyle w:val="displaycriterionpoints"/>
                <w:rFonts w:ascii="Times New Roman" w:hAnsi="Times New Roman" w:cs="Times New Roman"/>
                <w:b/>
                <w:sz w:val="24"/>
                <w:szCs w:val="24"/>
              </w:rPr>
              <w:t>3.0</w:t>
            </w:r>
            <w:r w:rsidRPr="006304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pts</w:t>
            </w:r>
          </w:p>
        </w:tc>
      </w:tr>
      <w:tr w:rsidR="006304A1" w:rsidRPr="006304A1" w:rsidTr="006304A1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6304A1" w:rsidRPr="006304A1" w:rsidRDefault="006304A1" w:rsidP="006304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4A1">
              <w:rPr>
                <w:rStyle w:val="screenreader-only"/>
                <w:rFonts w:ascii="Times New Roman" w:hAnsi="Times New Roman" w:cs="Times New Roman"/>
                <w:b/>
                <w:sz w:val="24"/>
                <w:szCs w:val="24"/>
              </w:rPr>
              <w:t>This criterion is linked to a Learning Outcome</w:t>
            </w:r>
            <w:r w:rsidRPr="006304A1">
              <w:rPr>
                <w:rStyle w:val="outcomesrcontent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304A1">
              <w:rPr>
                <w:rStyle w:val="description"/>
                <w:rFonts w:ascii="Times New Roman" w:hAnsi="Times New Roman" w:cs="Times New Roman"/>
                <w:b/>
                <w:sz w:val="24"/>
                <w:szCs w:val="24"/>
              </w:rPr>
              <w:t>Project Status Summary</w:t>
            </w:r>
            <w:r w:rsidRPr="006304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92"/>
              <w:gridCol w:w="1007"/>
            </w:tblGrid>
            <w:tr w:rsidR="006304A1" w:rsidRPr="006304A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304A1" w:rsidRPr="006304A1" w:rsidRDefault="006304A1" w:rsidP="006304A1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304A1">
                    <w:rPr>
                      <w:rStyle w:val="points"/>
                      <w:rFonts w:ascii="Times New Roman" w:hAnsi="Times New Roman" w:cs="Times New Roman"/>
                      <w:b/>
                      <w:sz w:val="24"/>
                      <w:szCs w:val="24"/>
                    </w:rPr>
                    <w:t>5.0</w:t>
                  </w:r>
                  <w:r w:rsidRPr="006304A1">
                    <w:rPr>
                      <w:rStyle w:val="nobr"/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pts </w:t>
                  </w:r>
                </w:p>
                <w:p w:rsidR="006304A1" w:rsidRPr="006304A1" w:rsidRDefault="006304A1" w:rsidP="006304A1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304A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Full Marks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304A1" w:rsidRPr="006304A1" w:rsidRDefault="006304A1" w:rsidP="006304A1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304A1">
                    <w:rPr>
                      <w:rStyle w:val="points"/>
                      <w:rFonts w:ascii="Times New Roman" w:hAnsi="Times New Roman" w:cs="Times New Roman"/>
                      <w:b/>
                      <w:sz w:val="24"/>
                      <w:szCs w:val="24"/>
                    </w:rPr>
                    <w:t>0.0</w:t>
                  </w:r>
                  <w:r w:rsidRPr="006304A1">
                    <w:rPr>
                      <w:rStyle w:val="nobr"/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pts </w:t>
                  </w:r>
                </w:p>
                <w:p w:rsidR="006304A1" w:rsidRPr="006304A1" w:rsidRDefault="006304A1" w:rsidP="006304A1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304A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No Marks</w:t>
                  </w:r>
                </w:p>
              </w:tc>
            </w:tr>
          </w:tbl>
          <w:p w:rsidR="006304A1" w:rsidRPr="006304A1" w:rsidRDefault="006304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304A1" w:rsidRPr="006304A1" w:rsidRDefault="006304A1" w:rsidP="006304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4A1">
              <w:rPr>
                <w:rStyle w:val="displaycriterionpoints"/>
                <w:rFonts w:ascii="Times New Roman" w:hAnsi="Times New Roman" w:cs="Times New Roman"/>
                <w:b/>
                <w:sz w:val="24"/>
                <w:szCs w:val="24"/>
              </w:rPr>
              <w:t>5.0</w:t>
            </w:r>
            <w:r w:rsidRPr="006304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pts</w:t>
            </w:r>
          </w:p>
        </w:tc>
      </w:tr>
      <w:tr w:rsidR="006304A1" w:rsidRPr="006304A1" w:rsidTr="006304A1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6304A1" w:rsidRPr="006304A1" w:rsidRDefault="006304A1" w:rsidP="006304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4A1">
              <w:rPr>
                <w:rStyle w:val="screenreader-only"/>
                <w:rFonts w:ascii="Times New Roman" w:hAnsi="Times New Roman" w:cs="Times New Roman"/>
                <w:b/>
                <w:sz w:val="24"/>
                <w:szCs w:val="24"/>
              </w:rPr>
              <w:t>This criterion is linked to a Learning Outcome</w:t>
            </w:r>
            <w:r w:rsidRPr="006304A1">
              <w:rPr>
                <w:rStyle w:val="outcomesrcontent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304A1">
              <w:rPr>
                <w:rStyle w:val="description"/>
                <w:rFonts w:ascii="Times New Roman" w:hAnsi="Times New Roman" w:cs="Times New Roman"/>
                <w:b/>
                <w:sz w:val="24"/>
                <w:szCs w:val="24"/>
              </w:rPr>
              <w:t>Overall Risk Status</w:t>
            </w:r>
            <w:r w:rsidRPr="006304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92"/>
              <w:gridCol w:w="1007"/>
            </w:tblGrid>
            <w:tr w:rsidR="006304A1" w:rsidRPr="006304A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304A1" w:rsidRPr="006304A1" w:rsidRDefault="006304A1" w:rsidP="006304A1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304A1">
                    <w:rPr>
                      <w:rStyle w:val="points"/>
                      <w:rFonts w:ascii="Times New Roman" w:hAnsi="Times New Roman" w:cs="Times New Roman"/>
                      <w:b/>
                      <w:sz w:val="24"/>
                      <w:szCs w:val="24"/>
                    </w:rPr>
                    <w:t>5.0</w:t>
                  </w:r>
                  <w:r w:rsidRPr="006304A1">
                    <w:rPr>
                      <w:rStyle w:val="nobr"/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pts </w:t>
                  </w:r>
                </w:p>
                <w:p w:rsidR="006304A1" w:rsidRPr="006304A1" w:rsidRDefault="006304A1" w:rsidP="006304A1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304A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Full Marks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304A1" w:rsidRPr="006304A1" w:rsidRDefault="006304A1" w:rsidP="006304A1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304A1">
                    <w:rPr>
                      <w:rStyle w:val="points"/>
                      <w:rFonts w:ascii="Times New Roman" w:hAnsi="Times New Roman" w:cs="Times New Roman"/>
                      <w:b/>
                      <w:sz w:val="24"/>
                      <w:szCs w:val="24"/>
                    </w:rPr>
                    <w:t>0.0</w:t>
                  </w:r>
                  <w:r w:rsidRPr="006304A1">
                    <w:rPr>
                      <w:rStyle w:val="nobr"/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pts </w:t>
                  </w:r>
                </w:p>
                <w:p w:rsidR="006304A1" w:rsidRPr="006304A1" w:rsidRDefault="006304A1" w:rsidP="006304A1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304A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No Marks</w:t>
                  </w:r>
                </w:p>
              </w:tc>
            </w:tr>
          </w:tbl>
          <w:p w:rsidR="006304A1" w:rsidRPr="006304A1" w:rsidRDefault="006304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304A1" w:rsidRPr="006304A1" w:rsidRDefault="006304A1" w:rsidP="006304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4A1">
              <w:rPr>
                <w:rStyle w:val="displaycriterionpoints"/>
                <w:rFonts w:ascii="Times New Roman" w:hAnsi="Times New Roman" w:cs="Times New Roman"/>
                <w:b/>
                <w:sz w:val="24"/>
                <w:szCs w:val="24"/>
              </w:rPr>
              <w:t>5.0</w:t>
            </w:r>
            <w:r w:rsidRPr="006304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pts</w:t>
            </w:r>
          </w:p>
        </w:tc>
      </w:tr>
      <w:tr w:rsidR="006304A1" w:rsidRPr="006304A1" w:rsidTr="006304A1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6304A1" w:rsidRPr="006304A1" w:rsidRDefault="006304A1" w:rsidP="006304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4A1">
              <w:rPr>
                <w:rStyle w:val="screenreader-only"/>
                <w:rFonts w:ascii="Times New Roman" w:hAnsi="Times New Roman" w:cs="Times New Roman"/>
                <w:b/>
                <w:sz w:val="24"/>
                <w:szCs w:val="24"/>
              </w:rPr>
              <w:t>This criterion is linked to a Learning Outcome</w:t>
            </w:r>
            <w:r w:rsidRPr="006304A1">
              <w:rPr>
                <w:rStyle w:val="outcomesrcontent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304A1">
              <w:rPr>
                <w:rStyle w:val="description"/>
                <w:rFonts w:ascii="Times New Roman" w:hAnsi="Times New Roman" w:cs="Times New Roman"/>
                <w:b/>
                <w:sz w:val="24"/>
                <w:szCs w:val="24"/>
              </w:rPr>
              <w:t>Top Risks, Actions, and Owners</w:t>
            </w:r>
            <w:r w:rsidRPr="006304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92"/>
              <w:gridCol w:w="1007"/>
            </w:tblGrid>
            <w:tr w:rsidR="006304A1" w:rsidRPr="006304A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304A1" w:rsidRPr="006304A1" w:rsidRDefault="006304A1" w:rsidP="006304A1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304A1">
                    <w:rPr>
                      <w:rStyle w:val="points"/>
                      <w:rFonts w:ascii="Times New Roman" w:hAnsi="Times New Roman" w:cs="Times New Roman"/>
                      <w:b/>
                      <w:sz w:val="24"/>
                      <w:szCs w:val="24"/>
                    </w:rPr>
                    <w:t>5.0</w:t>
                  </w:r>
                  <w:r w:rsidRPr="006304A1">
                    <w:rPr>
                      <w:rStyle w:val="nobr"/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pts </w:t>
                  </w:r>
                </w:p>
                <w:p w:rsidR="006304A1" w:rsidRPr="006304A1" w:rsidRDefault="006304A1" w:rsidP="006304A1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304A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Full Marks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304A1" w:rsidRPr="006304A1" w:rsidRDefault="006304A1" w:rsidP="006304A1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304A1">
                    <w:rPr>
                      <w:rStyle w:val="points"/>
                      <w:rFonts w:ascii="Times New Roman" w:hAnsi="Times New Roman" w:cs="Times New Roman"/>
                      <w:b/>
                      <w:sz w:val="24"/>
                      <w:szCs w:val="24"/>
                    </w:rPr>
                    <w:t>0.0</w:t>
                  </w:r>
                  <w:r w:rsidRPr="006304A1">
                    <w:rPr>
                      <w:rStyle w:val="nobr"/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pts </w:t>
                  </w:r>
                </w:p>
                <w:p w:rsidR="006304A1" w:rsidRPr="006304A1" w:rsidRDefault="006304A1" w:rsidP="006304A1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304A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No Marks</w:t>
                  </w:r>
                </w:p>
              </w:tc>
            </w:tr>
          </w:tbl>
          <w:p w:rsidR="006304A1" w:rsidRPr="006304A1" w:rsidRDefault="006304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304A1" w:rsidRPr="006304A1" w:rsidRDefault="006304A1" w:rsidP="006304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4A1">
              <w:rPr>
                <w:rStyle w:val="displaycriterionpoints"/>
                <w:rFonts w:ascii="Times New Roman" w:hAnsi="Times New Roman" w:cs="Times New Roman"/>
                <w:b/>
                <w:sz w:val="24"/>
                <w:szCs w:val="24"/>
              </w:rPr>
              <w:t>5.0</w:t>
            </w:r>
            <w:r w:rsidRPr="006304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pts</w:t>
            </w:r>
          </w:p>
        </w:tc>
      </w:tr>
      <w:tr w:rsidR="006304A1" w:rsidRPr="006304A1" w:rsidTr="006304A1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6304A1" w:rsidRPr="006304A1" w:rsidRDefault="006304A1" w:rsidP="006304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4A1">
              <w:rPr>
                <w:rStyle w:val="screenreader-only"/>
                <w:rFonts w:ascii="Times New Roman" w:hAnsi="Times New Roman" w:cs="Times New Roman"/>
                <w:b/>
                <w:sz w:val="24"/>
                <w:szCs w:val="24"/>
              </w:rPr>
              <w:t>This criterion is linked to a Learning Outcome</w:t>
            </w:r>
            <w:r w:rsidRPr="006304A1">
              <w:rPr>
                <w:rStyle w:val="outcomesrcontent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304A1">
              <w:rPr>
                <w:rStyle w:val="description"/>
                <w:rFonts w:ascii="Times New Roman" w:hAnsi="Times New Roman" w:cs="Times New Roman"/>
                <w:b/>
                <w:sz w:val="24"/>
                <w:szCs w:val="24"/>
              </w:rPr>
              <w:t>Detailed Risk Assessment</w:t>
            </w:r>
            <w:r w:rsidRPr="006304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92"/>
              <w:gridCol w:w="1007"/>
            </w:tblGrid>
            <w:tr w:rsidR="006304A1" w:rsidRPr="006304A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304A1" w:rsidRPr="006304A1" w:rsidRDefault="006304A1" w:rsidP="006304A1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304A1">
                    <w:rPr>
                      <w:rStyle w:val="points"/>
                      <w:rFonts w:ascii="Times New Roman" w:hAnsi="Times New Roman" w:cs="Times New Roman"/>
                      <w:b/>
                      <w:sz w:val="24"/>
                      <w:szCs w:val="24"/>
                    </w:rPr>
                    <w:t>5.0</w:t>
                  </w:r>
                  <w:r w:rsidRPr="006304A1">
                    <w:rPr>
                      <w:rStyle w:val="nobr"/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pts </w:t>
                  </w:r>
                </w:p>
                <w:p w:rsidR="006304A1" w:rsidRPr="006304A1" w:rsidRDefault="006304A1" w:rsidP="006304A1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304A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Full Marks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304A1" w:rsidRPr="006304A1" w:rsidRDefault="006304A1" w:rsidP="006304A1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304A1">
                    <w:rPr>
                      <w:rStyle w:val="points"/>
                      <w:rFonts w:ascii="Times New Roman" w:hAnsi="Times New Roman" w:cs="Times New Roman"/>
                      <w:b/>
                      <w:sz w:val="24"/>
                      <w:szCs w:val="24"/>
                    </w:rPr>
                    <w:t>0.0</w:t>
                  </w:r>
                  <w:r w:rsidRPr="006304A1">
                    <w:rPr>
                      <w:rStyle w:val="nobr"/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pts </w:t>
                  </w:r>
                </w:p>
                <w:p w:rsidR="006304A1" w:rsidRPr="006304A1" w:rsidRDefault="006304A1" w:rsidP="006304A1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304A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No Marks</w:t>
                  </w:r>
                </w:p>
              </w:tc>
            </w:tr>
          </w:tbl>
          <w:p w:rsidR="006304A1" w:rsidRPr="006304A1" w:rsidRDefault="006304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304A1" w:rsidRPr="006304A1" w:rsidRDefault="006304A1" w:rsidP="006304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4A1">
              <w:rPr>
                <w:rStyle w:val="displaycriterionpoints"/>
                <w:rFonts w:ascii="Times New Roman" w:hAnsi="Times New Roman" w:cs="Times New Roman"/>
                <w:b/>
                <w:sz w:val="24"/>
                <w:szCs w:val="24"/>
              </w:rPr>
              <w:t>5.0</w:t>
            </w:r>
            <w:r w:rsidRPr="006304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pts</w:t>
            </w:r>
          </w:p>
        </w:tc>
      </w:tr>
      <w:tr w:rsidR="006304A1" w:rsidRPr="006304A1" w:rsidTr="006304A1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6304A1" w:rsidRPr="006304A1" w:rsidRDefault="006304A1" w:rsidP="006304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4A1">
              <w:rPr>
                <w:rStyle w:val="screenreader-only"/>
                <w:rFonts w:ascii="Times New Roman" w:hAnsi="Times New Roman" w:cs="Times New Roman"/>
                <w:b/>
                <w:sz w:val="24"/>
                <w:szCs w:val="24"/>
              </w:rPr>
              <w:t>This criterion is linked to a Learning Outcome</w:t>
            </w:r>
            <w:r w:rsidRPr="006304A1">
              <w:rPr>
                <w:rStyle w:val="outcomesrcontent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304A1">
              <w:rPr>
                <w:rStyle w:val="description"/>
                <w:rFonts w:ascii="Times New Roman" w:hAnsi="Times New Roman" w:cs="Times New Roman"/>
                <w:b/>
                <w:sz w:val="24"/>
                <w:szCs w:val="24"/>
              </w:rPr>
              <w:t>Conclusions and Recommendations</w:t>
            </w:r>
            <w:r w:rsidRPr="006304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92"/>
              <w:gridCol w:w="1007"/>
            </w:tblGrid>
            <w:tr w:rsidR="006304A1" w:rsidRPr="006304A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304A1" w:rsidRPr="006304A1" w:rsidRDefault="006304A1" w:rsidP="006304A1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304A1">
                    <w:rPr>
                      <w:rStyle w:val="points"/>
                      <w:rFonts w:ascii="Times New Roman" w:hAnsi="Times New Roman" w:cs="Times New Roman"/>
                      <w:b/>
                      <w:sz w:val="24"/>
                      <w:szCs w:val="24"/>
                    </w:rPr>
                    <w:t>4.0</w:t>
                  </w:r>
                  <w:r w:rsidRPr="006304A1">
                    <w:rPr>
                      <w:rStyle w:val="nobr"/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pts </w:t>
                  </w:r>
                </w:p>
                <w:p w:rsidR="006304A1" w:rsidRPr="006304A1" w:rsidRDefault="006304A1" w:rsidP="006304A1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304A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Full Marks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304A1" w:rsidRPr="006304A1" w:rsidRDefault="006304A1" w:rsidP="006304A1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304A1">
                    <w:rPr>
                      <w:rStyle w:val="points"/>
                      <w:rFonts w:ascii="Times New Roman" w:hAnsi="Times New Roman" w:cs="Times New Roman"/>
                      <w:b/>
                      <w:sz w:val="24"/>
                      <w:szCs w:val="24"/>
                    </w:rPr>
                    <w:t>0.0</w:t>
                  </w:r>
                  <w:r w:rsidRPr="006304A1">
                    <w:rPr>
                      <w:rStyle w:val="nobr"/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pts </w:t>
                  </w:r>
                </w:p>
                <w:p w:rsidR="006304A1" w:rsidRPr="006304A1" w:rsidRDefault="006304A1" w:rsidP="006304A1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304A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No Marks</w:t>
                  </w:r>
                </w:p>
              </w:tc>
            </w:tr>
          </w:tbl>
          <w:p w:rsidR="006304A1" w:rsidRPr="006304A1" w:rsidRDefault="006304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304A1" w:rsidRPr="006304A1" w:rsidRDefault="006304A1" w:rsidP="006304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4A1">
              <w:rPr>
                <w:rStyle w:val="displaycriterionpoints"/>
                <w:rFonts w:ascii="Times New Roman" w:hAnsi="Times New Roman" w:cs="Times New Roman"/>
                <w:b/>
                <w:sz w:val="24"/>
                <w:szCs w:val="24"/>
              </w:rPr>
              <w:t>4.0</w:t>
            </w:r>
            <w:r w:rsidRPr="006304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pts</w:t>
            </w:r>
          </w:p>
        </w:tc>
      </w:tr>
      <w:tr w:rsidR="006304A1" w:rsidRPr="006304A1" w:rsidTr="006304A1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6304A1" w:rsidRPr="006304A1" w:rsidRDefault="006304A1" w:rsidP="006304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4A1">
              <w:rPr>
                <w:rStyle w:val="screenreader-only"/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This criterion is linked to a Learning Outcome</w:t>
            </w:r>
            <w:r w:rsidRPr="006304A1">
              <w:rPr>
                <w:rStyle w:val="outcomesrcontent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304A1">
              <w:rPr>
                <w:rStyle w:val="description"/>
                <w:rFonts w:ascii="Times New Roman" w:hAnsi="Times New Roman" w:cs="Times New Roman"/>
                <w:b/>
                <w:sz w:val="24"/>
                <w:szCs w:val="24"/>
              </w:rPr>
              <w:t>Appendices</w:t>
            </w:r>
            <w:r w:rsidRPr="006304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304A1" w:rsidRPr="006304A1" w:rsidRDefault="006304A1" w:rsidP="006304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4A1">
              <w:rPr>
                <w:rFonts w:ascii="Times New Roman" w:hAnsi="Times New Roman" w:cs="Times New Roman"/>
                <w:b/>
                <w:sz w:val="24"/>
                <w:szCs w:val="24"/>
              </w:rPr>
              <w:t>Risk Register, Prioritized Risk List, Others as required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92"/>
              <w:gridCol w:w="1007"/>
            </w:tblGrid>
            <w:tr w:rsidR="006304A1" w:rsidRPr="006304A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304A1" w:rsidRPr="006304A1" w:rsidRDefault="006304A1" w:rsidP="006304A1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304A1">
                    <w:rPr>
                      <w:rStyle w:val="points"/>
                      <w:rFonts w:ascii="Times New Roman" w:hAnsi="Times New Roman" w:cs="Times New Roman"/>
                      <w:b/>
                      <w:sz w:val="24"/>
                      <w:szCs w:val="24"/>
                    </w:rPr>
                    <w:t>5.0</w:t>
                  </w:r>
                  <w:r w:rsidRPr="006304A1">
                    <w:rPr>
                      <w:rStyle w:val="nobr"/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pts </w:t>
                  </w:r>
                </w:p>
                <w:p w:rsidR="006304A1" w:rsidRPr="006304A1" w:rsidRDefault="006304A1" w:rsidP="006304A1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304A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Full Marks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304A1" w:rsidRPr="006304A1" w:rsidRDefault="006304A1" w:rsidP="006304A1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304A1">
                    <w:rPr>
                      <w:rStyle w:val="points"/>
                      <w:rFonts w:ascii="Times New Roman" w:hAnsi="Times New Roman" w:cs="Times New Roman"/>
                      <w:b/>
                      <w:sz w:val="24"/>
                      <w:szCs w:val="24"/>
                    </w:rPr>
                    <w:t>0.0</w:t>
                  </w:r>
                  <w:r w:rsidRPr="006304A1">
                    <w:rPr>
                      <w:rStyle w:val="nobr"/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pts </w:t>
                  </w:r>
                </w:p>
                <w:p w:rsidR="006304A1" w:rsidRPr="006304A1" w:rsidRDefault="006304A1" w:rsidP="006304A1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304A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No Marks</w:t>
                  </w:r>
                </w:p>
              </w:tc>
            </w:tr>
          </w:tbl>
          <w:p w:rsidR="006304A1" w:rsidRPr="006304A1" w:rsidRDefault="006304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304A1" w:rsidRPr="006304A1" w:rsidRDefault="006304A1" w:rsidP="006304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4A1">
              <w:rPr>
                <w:rStyle w:val="displaycriterionpoints"/>
                <w:rFonts w:ascii="Times New Roman" w:hAnsi="Times New Roman" w:cs="Times New Roman"/>
                <w:b/>
                <w:sz w:val="24"/>
                <w:szCs w:val="24"/>
              </w:rPr>
              <w:t>5.0</w:t>
            </w:r>
            <w:r w:rsidRPr="006304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pts</w:t>
            </w:r>
          </w:p>
        </w:tc>
      </w:tr>
      <w:tr w:rsidR="006304A1" w:rsidRPr="006304A1" w:rsidTr="006304A1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6304A1" w:rsidRPr="006304A1" w:rsidRDefault="006304A1" w:rsidP="006304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4A1">
              <w:rPr>
                <w:rStyle w:val="screenreader-only"/>
                <w:rFonts w:ascii="Times New Roman" w:hAnsi="Times New Roman" w:cs="Times New Roman"/>
                <w:b/>
                <w:sz w:val="24"/>
                <w:szCs w:val="24"/>
              </w:rPr>
              <w:t>This criterion is linked to a Learning Outcome</w:t>
            </w:r>
            <w:r w:rsidRPr="006304A1">
              <w:rPr>
                <w:rStyle w:val="outcomesrcontent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304A1">
              <w:rPr>
                <w:rStyle w:val="description"/>
                <w:rFonts w:ascii="Times New Roman" w:hAnsi="Times New Roman" w:cs="Times New Roman"/>
                <w:b/>
                <w:sz w:val="24"/>
                <w:szCs w:val="24"/>
              </w:rPr>
              <w:t>Formatting</w:t>
            </w:r>
            <w:r w:rsidRPr="006304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304A1" w:rsidRPr="006304A1" w:rsidRDefault="006304A1" w:rsidP="006304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4A1">
              <w:rPr>
                <w:rFonts w:ascii="Times New Roman" w:hAnsi="Times New Roman" w:cs="Times New Roman"/>
                <w:b/>
                <w:sz w:val="24"/>
                <w:szCs w:val="24"/>
              </w:rPr>
              <w:t>Writing quality, spelling, grammar, APA format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92"/>
              <w:gridCol w:w="1007"/>
            </w:tblGrid>
            <w:tr w:rsidR="006304A1" w:rsidRPr="006304A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304A1" w:rsidRPr="006304A1" w:rsidRDefault="006304A1" w:rsidP="006304A1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304A1">
                    <w:rPr>
                      <w:rStyle w:val="points"/>
                      <w:rFonts w:ascii="Times New Roman" w:hAnsi="Times New Roman" w:cs="Times New Roman"/>
                      <w:b/>
                      <w:sz w:val="24"/>
                      <w:szCs w:val="24"/>
                    </w:rPr>
                    <w:t>5.0</w:t>
                  </w:r>
                  <w:r w:rsidRPr="006304A1">
                    <w:rPr>
                      <w:rStyle w:val="nobr"/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pts </w:t>
                  </w:r>
                </w:p>
                <w:p w:rsidR="006304A1" w:rsidRPr="006304A1" w:rsidRDefault="006304A1" w:rsidP="006304A1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304A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Full Marks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304A1" w:rsidRPr="006304A1" w:rsidRDefault="006304A1" w:rsidP="006304A1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304A1">
                    <w:rPr>
                      <w:rStyle w:val="points"/>
                      <w:rFonts w:ascii="Times New Roman" w:hAnsi="Times New Roman" w:cs="Times New Roman"/>
                      <w:b/>
                      <w:sz w:val="24"/>
                      <w:szCs w:val="24"/>
                    </w:rPr>
                    <w:t>0.0</w:t>
                  </w:r>
                  <w:r w:rsidRPr="006304A1">
                    <w:rPr>
                      <w:rStyle w:val="nobr"/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pts </w:t>
                  </w:r>
                </w:p>
                <w:p w:rsidR="006304A1" w:rsidRPr="006304A1" w:rsidRDefault="006304A1" w:rsidP="006304A1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304A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No Marks</w:t>
                  </w:r>
                </w:p>
              </w:tc>
            </w:tr>
          </w:tbl>
          <w:p w:rsidR="006304A1" w:rsidRPr="006304A1" w:rsidRDefault="006304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304A1" w:rsidRPr="006304A1" w:rsidRDefault="006304A1" w:rsidP="006304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4A1">
              <w:rPr>
                <w:rStyle w:val="displaycriterionpoints"/>
                <w:rFonts w:ascii="Times New Roman" w:hAnsi="Times New Roman" w:cs="Times New Roman"/>
                <w:b/>
                <w:sz w:val="24"/>
                <w:szCs w:val="24"/>
              </w:rPr>
              <w:t>5.0</w:t>
            </w:r>
            <w:r w:rsidRPr="006304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pts</w:t>
            </w:r>
          </w:p>
        </w:tc>
      </w:tr>
      <w:tr w:rsidR="006304A1" w:rsidRPr="006304A1" w:rsidTr="006304A1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6304A1" w:rsidRPr="006304A1" w:rsidRDefault="006304A1" w:rsidP="006304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4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Total Points: </w:t>
            </w:r>
            <w:r w:rsidRPr="006304A1">
              <w:rPr>
                <w:rStyle w:val="rubrictotal"/>
                <w:rFonts w:ascii="Times New Roman" w:hAnsi="Times New Roman" w:cs="Times New Roman"/>
                <w:b/>
                <w:sz w:val="24"/>
                <w:szCs w:val="24"/>
              </w:rPr>
              <w:t xml:space="preserve">40.0 </w:t>
            </w:r>
          </w:p>
        </w:tc>
      </w:tr>
    </w:tbl>
    <w:p w:rsidR="004A7F45" w:rsidRPr="006304A1" w:rsidRDefault="004A7F45" w:rsidP="006304A1">
      <w:pPr>
        <w:rPr>
          <w:rFonts w:ascii="Times New Roman" w:hAnsi="Times New Roman" w:cs="Times New Roman"/>
          <w:b/>
          <w:sz w:val="24"/>
          <w:szCs w:val="24"/>
        </w:rPr>
      </w:pPr>
    </w:p>
    <w:sectPr w:rsidR="004A7F45" w:rsidRPr="006304A1" w:rsidSect="004D7D06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73775C"/>
    <w:multiLevelType w:val="multilevel"/>
    <w:tmpl w:val="9EA24DF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A7F45"/>
    <w:rsid w:val="001C7DB4"/>
    <w:rsid w:val="003C7E8A"/>
    <w:rsid w:val="00435500"/>
    <w:rsid w:val="004A7F45"/>
    <w:rsid w:val="004D7D06"/>
    <w:rsid w:val="006304A1"/>
    <w:rsid w:val="007233AF"/>
    <w:rsid w:val="0090585E"/>
    <w:rsid w:val="00942ED0"/>
    <w:rsid w:val="009767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D7D06"/>
  </w:style>
  <w:style w:type="paragraph" w:styleId="Heading1">
    <w:name w:val="heading 1"/>
    <w:basedOn w:val="Normal"/>
    <w:next w:val="Normal"/>
    <w:rsid w:val="004D7D06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rsid w:val="004D7D06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rsid w:val="004D7D06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rsid w:val="004D7D06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rsid w:val="004D7D06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rsid w:val="004D7D06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4D7D06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rsid w:val="004D7D06"/>
    <w:pPr>
      <w:keepNext/>
      <w:keepLines/>
      <w:spacing w:after="320"/>
    </w:pPr>
    <w:rPr>
      <w:color w:val="666666"/>
      <w:sz w:val="30"/>
      <w:szCs w:val="30"/>
    </w:rPr>
  </w:style>
  <w:style w:type="paragraph" w:styleId="NormalWeb">
    <w:name w:val="Normal (Web)"/>
    <w:basedOn w:val="Normal"/>
    <w:uiPriority w:val="99"/>
    <w:semiHidden/>
    <w:unhideWhenUsed/>
    <w:rsid w:val="0097673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title0">
    <w:name w:val="title"/>
    <w:basedOn w:val="DefaultParagraphFont"/>
    <w:rsid w:val="0097673B"/>
  </w:style>
  <w:style w:type="character" w:customStyle="1" w:styleId="outcomesrcontent">
    <w:name w:val="outcome_sr_content"/>
    <w:basedOn w:val="DefaultParagraphFont"/>
    <w:rsid w:val="0097673B"/>
  </w:style>
  <w:style w:type="character" w:customStyle="1" w:styleId="screenreader-only">
    <w:name w:val="screenreader-only"/>
    <w:basedOn w:val="DefaultParagraphFont"/>
    <w:rsid w:val="0097673B"/>
  </w:style>
  <w:style w:type="character" w:customStyle="1" w:styleId="description">
    <w:name w:val="description"/>
    <w:basedOn w:val="DefaultParagraphFont"/>
    <w:rsid w:val="0097673B"/>
  </w:style>
  <w:style w:type="character" w:customStyle="1" w:styleId="nobr">
    <w:name w:val="nobr"/>
    <w:basedOn w:val="DefaultParagraphFont"/>
    <w:rsid w:val="0097673B"/>
  </w:style>
  <w:style w:type="character" w:customStyle="1" w:styleId="points">
    <w:name w:val="points"/>
    <w:basedOn w:val="DefaultParagraphFont"/>
    <w:rsid w:val="0097673B"/>
  </w:style>
  <w:style w:type="character" w:customStyle="1" w:styleId="displaycriterionpoints">
    <w:name w:val="display_criterion_points"/>
    <w:basedOn w:val="DefaultParagraphFont"/>
    <w:rsid w:val="0097673B"/>
  </w:style>
  <w:style w:type="character" w:customStyle="1" w:styleId="rubrictotal">
    <w:name w:val="rubric_total"/>
    <w:basedOn w:val="DefaultParagraphFont"/>
    <w:rsid w:val="0097673B"/>
  </w:style>
  <w:style w:type="character" w:styleId="Strong">
    <w:name w:val="Strong"/>
    <w:basedOn w:val="DefaultParagraphFont"/>
    <w:uiPriority w:val="22"/>
    <w:qFormat/>
    <w:rsid w:val="003C7E8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93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45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64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521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35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11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88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960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85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31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704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004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250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99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424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28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65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5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34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864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041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624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81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902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84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89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398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583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472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56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31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258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83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426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763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534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37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41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240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96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50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697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852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4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060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423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402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135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72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97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33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213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938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0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070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98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202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34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914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79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860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21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533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71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957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93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38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234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269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60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284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427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985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16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619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79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29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0708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69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39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41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28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38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74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85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264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39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454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077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04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79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548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792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11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2850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134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96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31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798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55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215</Words>
  <Characters>1231</Characters>
  <Application>Microsoft Office Word</Application>
  <DocSecurity>0</DocSecurity>
  <Lines>10</Lines>
  <Paragraphs>2</Paragraphs>
  <ScaleCrop>false</ScaleCrop>
  <Company/>
  <LinksUpToDate>false</LinksUpToDate>
  <CharactersWithSpaces>1444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Atul</cp:lastModifiedBy>
  <cp:revision>7</cp:revision>
  <dcterms:created xsi:type="dcterms:W3CDTF">2018-01-08T01:38:00Z</dcterms:created>
  <dcterms:modified xsi:type="dcterms:W3CDTF">2018-06-18T10:13:00Z</dcterms:modified>
</cp:coreProperties>
</file>